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73" w:rsidRDefault="00005C73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AAB" w:rsidRPr="00101204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101204">
        <w:rPr>
          <w:rFonts w:ascii="Times New Roman" w:eastAsia="Calibri" w:hAnsi="Times New Roman" w:cs="Times New Roman"/>
          <w:bCs/>
          <w:sz w:val="24"/>
          <w:szCs w:val="24"/>
        </w:rPr>
        <w:t>Администрация Боготол</w:t>
      </w:r>
      <w:bookmarkStart w:id="0" w:name="_GoBack"/>
      <w:bookmarkEnd w:id="0"/>
      <w:r w:rsidRPr="00101204">
        <w:rPr>
          <w:rFonts w:ascii="Times New Roman" w:eastAsia="Calibri" w:hAnsi="Times New Roman" w:cs="Times New Roman"/>
          <w:bCs/>
          <w:sz w:val="24"/>
          <w:szCs w:val="24"/>
        </w:rPr>
        <w:t>ьского сельсовета</w:t>
      </w:r>
    </w:p>
    <w:p w:rsidR="00371AAB" w:rsidRPr="00101204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101204">
        <w:rPr>
          <w:rFonts w:ascii="Times New Roman" w:eastAsia="Calibri" w:hAnsi="Times New Roman" w:cs="Times New Roman"/>
          <w:bCs/>
          <w:sz w:val="24"/>
          <w:szCs w:val="24"/>
        </w:rPr>
        <w:t>Боготольского района</w:t>
      </w:r>
    </w:p>
    <w:p w:rsidR="00371AAB" w:rsidRPr="00101204" w:rsidRDefault="00371AAB" w:rsidP="00371A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01204">
        <w:rPr>
          <w:rFonts w:ascii="Times New Roman" w:eastAsia="Calibri" w:hAnsi="Times New Roman" w:cs="Times New Roman"/>
          <w:bCs/>
          <w:sz w:val="24"/>
          <w:szCs w:val="24"/>
        </w:rPr>
        <w:t>Красноярского края</w:t>
      </w:r>
    </w:p>
    <w:p w:rsidR="00371AAB" w:rsidRPr="00101204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71AAB" w:rsidRPr="00101204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01204">
        <w:rPr>
          <w:rFonts w:ascii="Times New Roman" w:eastAsia="Calibri" w:hAnsi="Times New Roman" w:cs="Times New Roman"/>
          <w:bCs/>
          <w:sz w:val="24"/>
          <w:szCs w:val="24"/>
        </w:rPr>
        <w:t>ПОСТАНОВЛЕНИЕ</w:t>
      </w:r>
    </w:p>
    <w:p w:rsidR="00371AAB" w:rsidRPr="00101204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71AAB" w:rsidRPr="00101204" w:rsidRDefault="0055250F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«07» мая </w:t>
      </w:r>
      <w:r w:rsidR="00371AAB" w:rsidRPr="00101204">
        <w:rPr>
          <w:rFonts w:ascii="Times New Roman" w:eastAsia="Calibri" w:hAnsi="Times New Roman" w:cs="Times New Roman"/>
          <w:bCs/>
          <w:sz w:val="24"/>
          <w:szCs w:val="24"/>
        </w:rPr>
        <w:t xml:space="preserve">2025 </w:t>
      </w:r>
      <w:r>
        <w:rPr>
          <w:rFonts w:ascii="Times New Roman" w:eastAsia="Calibri" w:hAnsi="Times New Roman" w:cs="Times New Roman"/>
          <w:bCs/>
          <w:sz w:val="24"/>
          <w:szCs w:val="24"/>
        </w:rPr>
        <w:t>года</w:t>
      </w:r>
      <w:r w:rsidR="00371AAB" w:rsidRPr="0010120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с. Боготол  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№ 13-п</w:t>
      </w:r>
    </w:p>
    <w:p w:rsidR="00371AAB" w:rsidRPr="00101204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71AAB" w:rsidRPr="00101204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D721F" w:rsidRPr="00101204" w:rsidRDefault="001D721F" w:rsidP="001D72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 администрации Боготольского сельсовета от 05.07.2018 № 45в «Об утверждении Административного регламента Администрации Боготольского сельсовета предоставления муниципальной услуги «Приём заявлений граждан на постановку их на учёт в качестве нуждающихся в жилых помещениях»</w:t>
      </w:r>
    </w:p>
    <w:p w:rsidR="001D721F" w:rsidRPr="00101204" w:rsidRDefault="001D721F" w:rsidP="001D72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721F" w:rsidRPr="00101204" w:rsidRDefault="001D721F" w:rsidP="001D72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101204">
        <w:rPr>
          <w:rFonts w:ascii="Times New Roman" w:eastAsia="Calibri" w:hAnsi="Times New Roman" w:cs="Times New Roman"/>
          <w:bCs/>
          <w:sz w:val="24"/>
          <w:szCs w:val="24"/>
        </w:rPr>
        <w:t>В соответствии с Федеральными законами от 27.07.2010 № 210-ФЗ «Об организации предоставления государственных и муниципальных услуг»,  от 06.10.2003 № 131-ФЗ «Об общих принципах организации  местного самоуправления в Российской Федерации», Законом Красноярского края от 23.05.2006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края»,  о</w:t>
      </w:r>
      <w:r w:rsidRPr="00101204">
        <w:rPr>
          <w:rFonts w:ascii="Times New Roman" w:eastAsia="Calibri" w:hAnsi="Times New Roman" w:cs="Times New Roman"/>
          <w:sz w:val="24"/>
          <w:szCs w:val="24"/>
        </w:rPr>
        <w:t>беспечения открытости и общедоступности информации</w:t>
      </w:r>
      <w:proofErr w:type="gramEnd"/>
      <w:r w:rsidRPr="0010120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муниципальных услуг, руководствуясь Уставом Боготольского сельсовета Боготольского района Красноярского края, </w:t>
      </w:r>
    </w:p>
    <w:p w:rsidR="001D721F" w:rsidRPr="00101204" w:rsidRDefault="001D721F" w:rsidP="001D721F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161DA1" w:rsidRPr="00101204" w:rsidRDefault="001D721F" w:rsidP="001D721F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 xml:space="preserve">       1. Внести в  постановление администрации Боготольского сельсовета от 05.07.2018 № 45в «Об утверждении Административного регламента Администрации Боготольского сельсовета предоставления муниципальной услуги «Приём заявлений граждан на постановку их на учёт в качестве нуждающихся в жилых помещениях» следующие изменения: </w:t>
      </w:r>
    </w:p>
    <w:p w:rsidR="001D0793" w:rsidRPr="00101204" w:rsidRDefault="001D0793" w:rsidP="001D0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>1.1.  В Приложении к Постановлению администрации  Боготольского сельсовета от 05.07.2018 № 45в «Об утверждении Административного регламента Администрации Боготольского сельсовета предоставления муниципальной услуги «Приём заявлений граждан на постановку их на учёт в качестве нуждающихся в жилых помещениях»</w:t>
      </w:r>
    </w:p>
    <w:p w:rsidR="001D0793" w:rsidRPr="00101204" w:rsidRDefault="001D0793" w:rsidP="001D0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1204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101204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101204">
        <w:rPr>
          <w:rFonts w:ascii="Times New Roman" w:eastAsia="Calibri" w:hAnsi="Times New Roman" w:cs="Times New Roman"/>
          <w:sz w:val="24"/>
          <w:szCs w:val="24"/>
        </w:rPr>
        <w:t>. 4 п. 2.7  Административного регламента изложить в следующей редакции: « информация о заявителе и членах семьи заявителя, совместно с ним проживающих,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или выписка из финансового лицевого счета».</w:t>
      </w:r>
      <w:proofErr w:type="gramEnd"/>
    </w:p>
    <w:p w:rsidR="001D0793" w:rsidRPr="00101204" w:rsidRDefault="001D0793" w:rsidP="001D0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204">
        <w:rPr>
          <w:rFonts w:ascii="Times New Roman" w:eastAsia="Calibri" w:hAnsi="Times New Roman" w:cs="Times New Roman"/>
          <w:sz w:val="24"/>
          <w:szCs w:val="24"/>
        </w:rPr>
        <w:t>б) раздел 4 и 5 исключить</w:t>
      </w:r>
      <w:r w:rsidR="00366646" w:rsidRPr="001012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1AAB" w:rsidRPr="00101204" w:rsidRDefault="00371AAB" w:rsidP="00371AAB">
      <w:pPr>
        <w:suppressAutoHyphens/>
        <w:spacing w:after="0" w:line="240" w:lineRule="auto"/>
        <w:ind w:left="3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1204">
        <w:rPr>
          <w:rFonts w:ascii="Times New Roman" w:eastAsiaTheme="minorHAnsi" w:hAnsi="Times New Roman" w:cs="Times New Roman"/>
          <w:sz w:val="24"/>
          <w:szCs w:val="24"/>
          <w:lang w:eastAsia="en-US"/>
        </w:rPr>
        <w:t>2.Контроль  за исполнение настоящего постановления оставляю за собой.</w:t>
      </w:r>
    </w:p>
    <w:p w:rsidR="00371AAB" w:rsidRPr="00101204" w:rsidRDefault="00371AAB" w:rsidP="00371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1204">
        <w:rPr>
          <w:rFonts w:ascii="Times New Roman" w:eastAsia="Times New Roman" w:hAnsi="Times New Roman" w:cs="Times New Roman"/>
          <w:sz w:val="24"/>
          <w:szCs w:val="24"/>
        </w:rPr>
        <w:t xml:space="preserve">     3.</w:t>
      </w:r>
      <w:r w:rsidR="00056BDB" w:rsidRPr="00101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1204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Pr="001012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Pr="001012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боготольская</w:t>
      </w:r>
      <w:proofErr w:type="spellEnd"/>
      <w:r w:rsidRPr="001012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bogotol</w:t>
        </w:r>
        <w:proofErr w:type="spellEnd"/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-</w:t>
        </w:r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</w:t>
        </w:r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10120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012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на странице </w:t>
      </w:r>
      <w:r w:rsidRPr="00101204">
        <w:rPr>
          <w:rFonts w:ascii="Times New Roman" w:hAnsi="Times New Roman" w:cs="Times New Roman"/>
          <w:sz w:val="24"/>
          <w:szCs w:val="24"/>
        </w:rPr>
        <w:t>Боготольского</w:t>
      </w:r>
      <w:r w:rsidRPr="0010120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сельсовета.</w:t>
      </w:r>
    </w:p>
    <w:p w:rsidR="00371AAB" w:rsidRPr="00101204" w:rsidRDefault="00371AAB" w:rsidP="00371AA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204">
        <w:rPr>
          <w:rFonts w:ascii="Times New Roman" w:eastAsia="Times New Roman" w:hAnsi="Times New Roman" w:cs="Times New Roman"/>
          <w:sz w:val="24"/>
          <w:szCs w:val="24"/>
        </w:rPr>
        <w:t xml:space="preserve">    4. Постановление вступает в силу после его официального опубликования.</w:t>
      </w:r>
    </w:p>
    <w:p w:rsidR="00371AAB" w:rsidRPr="00101204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AAB" w:rsidRPr="00101204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AAB" w:rsidRPr="00101204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AAB" w:rsidRPr="00101204" w:rsidRDefault="00371AAB" w:rsidP="00371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20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01204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101204">
        <w:rPr>
          <w:rFonts w:ascii="Times New Roman" w:hAnsi="Times New Roman" w:cs="Times New Roman"/>
          <w:sz w:val="24"/>
          <w:szCs w:val="24"/>
        </w:rPr>
        <w:t xml:space="preserve"> полномочия Главы </w:t>
      </w:r>
    </w:p>
    <w:p w:rsidR="005A577A" w:rsidRPr="00101204" w:rsidRDefault="00371AAB" w:rsidP="00371AAB">
      <w:pPr>
        <w:rPr>
          <w:sz w:val="24"/>
          <w:szCs w:val="24"/>
        </w:rPr>
      </w:pPr>
      <w:r w:rsidRPr="00101204">
        <w:rPr>
          <w:rFonts w:ascii="Times New Roman" w:hAnsi="Times New Roman" w:cs="Times New Roman"/>
          <w:sz w:val="24"/>
          <w:szCs w:val="24"/>
        </w:rPr>
        <w:t xml:space="preserve">      Боготольского сельсовета                                          </w:t>
      </w:r>
      <w:r w:rsidR="0055250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01204">
        <w:rPr>
          <w:rFonts w:ascii="Times New Roman" w:hAnsi="Times New Roman" w:cs="Times New Roman"/>
          <w:sz w:val="24"/>
          <w:szCs w:val="24"/>
        </w:rPr>
        <w:t>Н.В. Филиппова</w:t>
      </w:r>
    </w:p>
    <w:sectPr w:rsidR="005A577A" w:rsidRPr="00101204" w:rsidSect="00056B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68" w:rsidRDefault="00884368" w:rsidP="0094336E">
      <w:pPr>
        <w:spacing w:after="0" w:line="240" w:lineRule="auto"/>
      </w:pPr>
      <w:r>
        <w:separator/>
      </w:r>
    </w:p>
  </w:endnote>
  <w:endnote w:type="continuationSeparator" w:id="0">
    <w:p w:rsidR="00884368" w:rsidRDefault="00884368" w:rsidP="0094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68" w:rsidRDefault="00884368" w:rsidP="0094336E">
      <w:pPr>
        <w:spacing w:after="0" w:line="240" w:lineRule="auto"/>
      </w:pPr>
      <w:r>
        <w:separator/>
      </w:r>
    </w:p>
  </w:footnote>
  <w:footnote w:type="continuationSeparator" w:id="0">
    <w:p w:rsidR="00884368" w:rsidRDefault="00884368" w:rsidP="0094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1B721011"/>
    <w:multiLevelType w:val="multilevel"/>
    <w:tmpl w:val="7D489F0E"/>
    <w:lvl w:ilvl="0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25BA1405"/>
    <w:multiLevelType w:val="multilevel"/>
    <w:tmpl w:val="4CDC18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3">
    <w:nsid w:val="2BDB34BB"/>
    <w:multiLevelType w:val="multilevel"/>
    <w:tmpl w:val="2BD883F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31A94E9F"/>
    <w:multiLevelType w:val="multilevel"/>
    <w:tmpl w:val="C6DECE5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BEF2B74"/>
    <w:multiLevelType w:val="multilevel"/>
    <w:tmpl w:val="5E36AF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72E3418E"/>
    <w:multiLevelType w:val="multilevel"/>
    <w:tmpl w:val="3D7AD44C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78372570"/>
    <w:multiLevelType w:val="multilevel"/>
    <w:tmpl w:val="D070FAD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7DFB479C"/>
    <w:multiLevelType w:val="multilevel"/>
    <w:tmpl w:val="EBB410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F2"/>
    <w:rsid w:val="00005C73"/>
    <w:rsid w:val="00056BDB"/>
    <w:rsid w:val="00101204"/>
    <w:rsid w:val="001347F2"/>
    <w:rsid w:val="00161DA1"/>
    <w:rsid w:val="001804D4"/>
    <w:rsid w:val="00192D0F"/>
    <w:rsid w:val="001D0793"/>
    <w:rsid w:val="001D721F"/>
    <w:rsid w:val="002A431A"/>
    <w:rsid w:val="0030778A"/>
    <w:rsid w:val="00366646"/>
    <w:rsid w:val="00371AAB"/>
    <w:rsid w:val="0038660A"/>
    <w:rsid w:val="003D2D1D"/>
    <w:rsid w:val="003F5681"/>
    <w:rsid w:val="004C5DAD"/>
    <w:rsid w:val="0055250F"/>
    <w:rsid w:val="005A577A"/>
    <w:rsid w:val="005B2D51"/>
    <w:rsid w:val="005F416D"/>
    <w:rsid w:val="007D6AF4"/>
    <w:rsid w:val="00884368"/>
    <w:rsid w:val="00923E52"/>
    <w:rsid w:val="0094336E"/>
    <w:rsid w:val="00960A29"/>
    <w:rsid w:val="00A61CE1"/>
    <w:rsid w:val="00A9541D"/>
    <w:rsid w:val="00AC6D94"/>
    <w:rsid w:val="00BA4F84"/>
    <w:rsid w:val="00D2554F"/>
    <w:rsid w:val="00DC4FE4"/>
    <w:rsid w:val="00DE76FF"/>
    <w:rsid w:val="00DF43CC"/>
    <w:rsid w:val="00E6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главы сельсовета</dc:creator>
  <cp:lastModifiedBy>Home</cp:lastModifiedBy>
  <cp:revision>9</cp:revision>
  <cp:lastPrinted>2025-05-07T01:53:00Z</cp:lastPrinted>
  <dcterms:created xsi:type="dcterms:W3CDTF">2025-04-11T04:42:00Z</dcterms:created>
  <dcterms:modified xsi:type="dcterms:W3CDTF">2025-05-07T01:53:00Z</dcterms:modified>
</cp:coreProperties>
</file>